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"/>
        <w:gridCol w:w="1121"/>
        <w:gridCol w:w="1193"/>
        <w:gridCol w:w="828"/>
        <w:gridCol w:w="1512"/>
        <w:gridCol w:w="1342"/>
      </w:tblGrid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اللقب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الاسم الأول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الاسم الأخير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المدينة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b/>
                <w:bCs/>
                <w:sz w:val="24"/>
                <w:szCs w:val="24"/>
                <w:rtl/>
              </w:rPr>
            </w:pPr>
            <w:r w:rsidRPr="00F67594">
              <w:rPr>
                <w:rFonts w:hint="cs"/>
                <w:b/>
                <w:bCs/>
                <w:sz w:val="24"/>
                <w:szCs w:val="24"/>
                <w:rtl/>
              </w:rPr>
              <w:t>الهاتف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مالك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مأمون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  <w:lang w:bidi="ar-JO"/>
              </w:rPr>
            </w:pPr>
            <w:r w:rsidRPr="00F67594">
              <w:rPr>
                <w:rFonts w:hint="cs"/>
                <w:sz w:val="24"/>
                <w:szCs w:val="24"/>
                <w:rtl/>
                <w:lang w:bidi="ar-JO"/>
              </w:rPr>
              <w:t>عمان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 المدينة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456123123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منير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أحمد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عمان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 مكة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456789789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الدكتور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فادي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محمد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الكرك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مجمع النقليات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456159159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ابتسام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رياض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العقبة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حي المحدود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456357357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خالد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عون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معان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 المحافظة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456654654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هبة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شادي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الشوبك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حي المنصورة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456127127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الدكتور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هاني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خلدون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إربد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 الجامعة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456328328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سميح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هارون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عجلون</w:t>
            </w:r>
          </w:p>
        </w:tc>
        <w:tc>
          <w:tcPr>
            <w:tcW w:w="1512" w:type="dxa"/>
          </w:tcPr>
          <w:p w:rsidR="005116B1" w:rsidRPr="00F67594" w:rsidRDefault="005116B1" w:rsidP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قلعة صلاح الدين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456264264</w:t>
            </w:r>
          </w:p>
        </w:tc>
      </w:tr>
      <w:tr w:rsidR="005116B1" w:rsidRPr="00F67594" w:rsidTr="005116B1">
        <w:tc>
          <w:tcPr>
            <w:tcW w:w="85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رنا</w:t>
            </w:r>
          </w:p>
        </w:tc>
        <w:tc>
          <w:tcPr>
            <w:tcW w:w="1193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سلمان</w:t>
            </w:r>
          </w:p>
        </w:tc>
        <w:tc>
          <w:tcPr>
            <w:tcW w:w="828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جرش</w:t>
            </w:r>
          </w:p>
        </w:tc>
        <w:tc>
          <w:tcPr>
            <w:tcW w:w="151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ش الأعمدة</w:t>
            </w:r>
          </w:p>
        </w:tc>
        <w:tc>
          <w:tcPr>
            <w:tcW w:w="1342" w:type="dxa"/>
          </w:tcPr>
          <w:p w:rsidR="005116B1" w:rsidRPr="00F67594" w:rsidRDefault="005116B1">
            <w:pPr>
              <w:rPr>
                <w:sz w:val="24"/>
                <w:szCs w:val="24"/>
                <w:rtl/>
              </w:rPr>
            </w:pPr>
            <w:r w:rsidRPr="00F67594">
              <w:rPr>
                <w:rFonts w:hint="cs"/>
                <w:sz w:val="24"/>
                <w:szCs w:val="24"/>
                <w:rtl/>
              </w:rPr>
              <w:t>456975975</w:t>
            </w:r>
          </w:p>
        </w:tc>
      </w:tr>
      <w:bookmarkEnd w:id="0"/>
    </w:tbl>
    <w:p w:rsidR="0074660B" w:rsidRDefault="0074660B"/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6B1"/>
    <w:rsid w:val="005116B1"/>
    <w:rsid w:val="0074660B"/>
    <w:rsid w:val="0091148C"/>
    <w:rsid w:val="00F6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6FBBE1-B32B-48D0-A8F8-3725B1A3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2</cp:revision>
  <dcterms:created xsi:type="dcterms:W3CDTF">2012-03-11T03:51:00Z</dcterms:created>
  <dcterms:modified xsi:type="dcterms:W3CDTF">2019-06-08T09:34:00Z</dcterms:modified>
</cp:coreProperties>
</file>